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AC" w:rsidRPr="00502CAC" w:rsidRDefault="00502CAC" w:rsidP="00502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CAC">
        <w:rPr>
          <w:rFonts w:ascii="Times New Roman" w:hAnsi="Times New Roman" w:cs="Times New Roman"/>
          <w:b/>
          <w:sz w:val="36"/>
          <w:szCs w:val="36"/>
        </w:rPr>
        <w:t>A Model of Green Computing for Chhattisgarh (Ongoing)</w:t>
      </w:r>
    </w:p>
    <w:p w:rsidR="00502CAC" w:rsidRDefault="00502CAC" w:rsidP="002E1821">
      <w:pPr>
        <w:spacing w:line="240" w:lineRule="auto"/>
        <w:jc w:val="both"/>
        <w:rPr>
          <w:rFonts w:ascii="Times New Roman" w:hAnsi="Times New Roman" w:cs="Times New Roman"/>
          <w:sz w:val="36"/>
        </w:rPr>
      </w:pPr>
    </w:p>
    <w:p w:rsidR="002E1821" w:rsidRPr="00502CAC" w:rsidRDefault="002E1821" w:rsidP="00502C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2CAC">
        <w:rPr>
          <w:rFonts w:ascii="Times New Roman" w:hAnsi="Times New Roman" w:cs="Times New Roman"/>
          <w:sz w:val="32"/>
          <w:szCs w:val="32"/>
        </w:rPr>
        <w:t xml:space="preserve">Green Computing is accepted to be one of the most important strategic planning for sustainable growth of any state or country. The project aims to propose a model for sustainable growth in various sectors of Chhattisgarh. Green computing is neither a product which can be installed nor an application which can be implemented. Green computing refers to the use of technology in a environment friendly way. Therefore, echo friendly way of using IT resources throughout its life is important. To achieve sustainable development and a higher quality of life for all people, Chhattisgarh state should reduce annual electricity consumption. Present project work aims to harness green technologies and practices by giving a new model for a greener tomorrow. This will save revenue of state on one hand and provide healthier atmosphere for all people of state. </w:t>
      </w:r>
      <w:r w:rsidR="006307D4" w:rsidRPr="00502CAC">
        <w:rPr>
          <w:rFonts w:ascii="Times New Roman" w:hAnsi="Times New Roman" w:cs="Times New Roman"/>
          <w:sz w:val="32"/>
          <w:szCs w:val="32"/>
        </w:rPr>
        <w:t>CO</w:t>
      </w:r>
      <w:r w:rsidR="006307D4" w:rsidRPr="00502CA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AF7B60" w:rsidRPr="00502CAC">
        <w:rPr>
          <w:rFonts w:ascii="Times New Roman" w:hAnsi="Times New Roman" w:cs="Times New Roman"/>
          <w:sz w:val="32"/>
          <w:szCs w:val="32"/>
        </w:rPr>
        <w:t xml:space="preserve"> </w:t>
      </w:r>
      <w:r w:rsidR="006307D4" w:rsidRPr="00502CAC">
        <w:rPr>
          <w:rFonts w:ascii="Times New Roman" w:hAnsi="Times New Roman" w:cs="Times New Roman"/>
          <w:sz w:val="32"/>
          <w:szCs w:val="32"/>
        </w:rPr>
        <w:t>Emission due to electricity &amp; Transportation of SoS in CS &amp; IT is calculated</w:t>
      </w:r>
      <w:r w:rsidR="00733600">
        <w:rPr>
          <w:rFonts w:ascii="Times New Roman" w:hAnsi="Times New Roman" w:cs="Times New Roman"/>
          <w:sz w:val="32"/>
          <w:szCs w:val="32"/>
        </w:rPr>
        <w:t xml:space="preserve"> so far</w:t>
      </w:r>
      <w:r w:rsidR="006307D4" w:rsidRPr="00502CAC">
        <w:rPr>
          <w:rFonts w:ascii="Times New Roman" w:hAnsi="Times New Roman" w:cs="Times New Roman"/>
          <w:sz w:val="32"/>
          <w:szCs w:val="32"/>
        </w:rPr>
        <w:t>.</w:t>
      </w:r>
      <w:r w:rsidRPr="00502CA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F40B2" w:rsidRDefault="007F40B2"/>
    <w:sectPr w:rsidR="007F40B2" w:rsidSect="005C43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A4" w:rsidRDefault="00CE6EA4" w:rsidP="007F40B2">
      <w:pPr>
        <w:spacing w:after="0" w:line="240" w:lineRule="auto"/>
      </w:pPr>
      <w:r>
        <w:separator/>
      </w:r>
    </w:p>
  </w:endnote>
  <w:endnote w:type="continuationSeparator" w:id="1">
    <w:p w:rsidR="00CE6EA4" w:rsidRDefault="00CE6EA4" w:rsidP="007F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A4" w:rsidRDefault="00CE6EA4" w:rsidP="007F40B2">
      <w:pPr>
        <w:spacing w:after="0" w:line="240" w:lineRule="auto"/>
      </w:pPr>
      <w:r>
        <w:separator/>
      </w:r>
    </w:p>
  </w:footnote>
  <w:footnote w:type="continuationSeparator" w:id="1">
    <w:p w:rsidR="00CE6EA4" w:rsidRDefault="00CE6EA4" w:rsidP="007F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AB" w:rsidRDefault="0068488B">
    <w:pPr>
      <w:pStyle w:val="Header"/>
      <w:jc w:val="center"/>
    </w:pPr>
    <w:r>
      <w:t>1</w:t>
    </w:r>
  </w:p>
  <w:p w:rsidR="00565DC0" w:rsidRDefault="00CE6E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821"/>
    <w:rsid w:val="002E1821"/>
    <w:rsid w:val="00502CAC"/>
    <w:rsid w:val="00521A6C"/>
    <w:rsid w:val="006307D4"/>
    <w:rsid w:val="0068488B"/>
    <w:rsid w:val="00733600"/>
    <w:rsid w:val="007F40B2"/>
    <w:rsid w:val="00AF7B60"/>
    <w:rsid w:val="00C819A0"/>
    <w:rsid w:val="00C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Sanjay Kumar</dc:creator>
  <cp:keywords/>
  <dc:description/>
  <cp:lastModifiedBy>csbhawana</cp:lastModifiedBy>
  <cp:revision>4</cp:revision>
  <dcterms:created xsi:type="dcterms:W3CDTF">2016-03-05T11:56:00Z</dcterms:created>
  <dcterms:modified xsi:type="dcterms:W3CDTF">2016-03-05T12:03:00Z</dcterms:modified>
</cp:coreProperties>
</file>